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D75EC" w14:textId="77777777" w:rsidR="00273997" w:rsidRPr="000C5A90" w:rsidRDefault="00273997" w:rsidP="00273997">
      <w:pPr>
        <w:rPr>
          <w:b/>
          <w:bCs/>
        </w:rPr>
      </w:pPr>
      <w:bookmarkStart w:id="0" w:name="_Hlk72235130"/>
      <w:r w:rsidRPr="000C5A90">
        <w:rPr>
          <w:b/>
          <w:bCs/>
        </w:rPr>
        <w:t>Allegato 3) DOMANDA DI EROGAZIONE DEL CONTRIBUTO</w:t>
      </w:r>
    </w:p>
    <w:p w14:paraId="4021ABFC" w14:textId="77777777" w:rsidR="00273997" w:rsidRDefault="00273997" w:rsidP="00273997"/>
    <w:p w14:paraId="66CFC6CD" w14:textId="77777777" w:rsidR="00273997" w:rsidRPr="000C5A90" w:rsidRDefault="00273997" w:rsidP="00273997">
      <w:pPr>
        <w:jc w:val="center"/>
        <w:rPr>
          <w:b/>
          <w:bCs/>
          <w:strike/>
        </w:rPr>
      </w:pPr>
      <w:r w:rsidRPr="000C5A90">
        <w:rPr>
          <w:b/>
          <w:bCs/>
        </w:rPr>
        <w:t xml:space="preserve">DOMANDA DI EROGAZIONE DEL CONTRIBUTO </w:t>
      </w:r>
    </w:p>
    <w:p w14:paraId="4C0A81A9" w14:textId="77777777" w:rsidR="00273997" w:rsidRPr="00D541D4" w:rsidRDefault="00273997" w:rsidP="00273997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4A1D0C68" w14:textId="77777777" w:rsidR="00273997" w:rsidRPr="00961770" w:rsidRDefault="00273997" w:rsidP="00273997">
      <w:pPr>
        <w:adjustRightInd w:val="0"/>
        <w:jc w:val="center"/>
      </w:pPr>
      <w:r w:rsidRPr="00F056E9">
        <w:t xml:space="preserve">BANDO “LA LOMBARDIA </w:t>
      </w:r>
      <w:r w:rsidRPr="00F056E9">
        <w:rPr>
          <w:rFonts w:cstheme="minorHAnsi"/>
        </w:rPr>
        <w:t>È</w:t>
      </w:r>
      <w:r w:rsidRPr="00F056E9">
        <w:t xml:space="preserve"> DEI GIOVANI” 202</w:t>
      </w:r>
      <w:r>
        <w:t>3</w:t>
      </w:r>
      <w:r w:rsidRPr="00F056E9">
        <w:t xml:space="preserve"> -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DEL 05.04.2023</w:t>
      </w:r>
      <w:r>
        <w:t xml:space="preserve">, </w:t>
      </w:r>
      <w:r w:rsidRPr="00961770">
        <w:t xml:space="preserve">N. 5121 </w:t>
      </w:r>
      <w:r>
        <w:t xml:space="preserve">- </w:t>
      </w:r>
      <w:r w:rsidRPr="00961770">
        <w:t>CUP E81B22003340003</w:t>
      </w:r>
    </w:p>
    <w:p w14:paraId="5771CDB8" w14:textId="77777777" w:rsidR="00273997" w:rsidRPr="00F056E9" w:rsidRDefault="00273997" w:rsidP="00273997">
      <w:pPr>
        <w:jc w:val="both"/>
      </w:pPr>
      <w:r w:rsidRPr="00F056E9">
        <w:t>Il/La sottoscritto/a</w:t>
      </w:r>
      <w:r>
        <w:t>……</w:t>
      </w:r>
      <w:r w:rsidRPr="00F056E9">
        <w:t>…(nome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…(nome ente richiedente</w:t>
      </w:r>
      <w:r>
        <w:t xml:space="preserve">) </w:t>
      </w:r>
      <w:r w:rsidRPr="00F056E9">
        <w:t>avente sede legale nel Comune di…</w:t>
      </w:r>
      <w:r>
        <w:t>……</w:t>
      </w:r>
      <w:r w:rsidRPr="00F056E9">
        <w:t>(sede legale</w:t>
      </w:r>
      <w:r>
        <w:t xml:space="preserve">) </w:t>
      </w:r>
      <w:r w:rsidRPr="00F056E9">
        <w:t>in via…</w:t>
      </w:r>
      <w:r>
        <w:t>…….</w:t>
      </w:r>
      <w:r w:rsidRPr="00F056E9">
        <w:t>(indirizzo sede legale</w:t>
      </w:r>
      <w:r>
        <w:t>)</w:t>
      </w:r>
      <w:r w:rsidRPr="00F056E9">
        <w:t>, con riferimento al progetto dal titolo “…</w:t>
      </w:r>
      <w:r>
        <w:t>……</w:t>
      </w:r>
      <w:r w:rsidRPr="00F056E9">
        <w:t xml:space="preserve">(titolo progetto)”presentato telematicamente a Regione Lombardia a valere sul Bando di cui al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</w:t>
      </w:r>
      <w:r>
        <w:t>del</w:t>
      </w:r>
      <w:r w:rsidRPr="00961770">
        <w:t xml:space="preserve"> 05.04.2023</w:t>
      </w:r>
      <w:r>
        <w:t>, n</w:t>
      </w:r>
      <w:r w:rsidRPr="00961770">
        <w:t>. 5121</w:t>
      </w:r>
      <w:r w:rsidRPr="00F056E9">
        <w:t>, identificato con ID n…</w:t>
      </w:r>
      <w:r>
        <w:t>……</w:t>
      </w:r>
      <w:r w:rsidRPr="00F056E9">
        <w:t>(ID domanda)</w:t>
      </w:r>
      <w:r>
        <w:t xml:space="preserve"> </w:t>
      </w:r>
      <w:r w:rsidRPr="00F056E9">
        <w:t>per un importo complessivo di €…</w:t>
      </w:r>
      <w:r>
        <w:t>…..</w:t>
      </w:r>
      <w:r w:rsidRPr="00F056E9">
        <w:t>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43EDE0D0" w14:textId="77777777" w:rsidR="00273997" w:rsidRPr="00F056E9" w:rsidRDefault="00273997" w:rsidP="00273997">
      <w:pPr>
        <w:jc w:val="both"/>
      </w:pPr>
      <w:r w:rsidRPr="00F056E9">
        <w:t xml:space="preserve">VISTI il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</w:t>
      </w:r>
      <w:r>
        <w:t>del</w:t>
      </w:r>
      <w:r w:rsidRPr="00961770">
        <w:t xml:space="preserve"> 05.04.2023</w:t>
      </w:r>
      <w:r>
        <w:t>, n</w:t>
      </w:r>
      <w:r w:rsidRPr="00961770">
        <w:t>. 5121</w:t>
      </w:r>
      <w:r>
        <w:t xml:space="preserve"> </w:t>
      </w:r>
      <w:r w:rsidRPr="00F056E9">
        <w:t>di approvazione del Bando “La Lombardia è dei giovani” 202</w:t>
      </w:r>
      <w:r>
        <w:t>3</w:t>
      </w:r>
      <w:r w:rsidRPr="00F056E9">
        <w:t>;</w:t>
      </w:r>
    </w:p>
    <w:p w14:paraId="17D664A8" w14:textId="77777777" w:rsidR="00273997" w:rsidRPr="00F056E9" w:rsidRDefault="00273997" w:rsidP="00273997">
      <w:pPr>
        <w:jc w:val="both"/>
      </w:pPr>
      <w:r w:rsidRPr="00F056E9">
        <w:t>CONSAPEVOLE delle sanzioni previste dall’art. 76 della su indicata normativa per le ipotesi di falsità in atti e dichiarazioni mendaci e di quanto previsto dall’art. 35/bis del D. Lgs 165/2001</w:t>
      </w:r>
    </w:p>
    <w:p w14:paraId="16E03363" w14:textId="77777777" w:rsidR="00273997" w:rsidRDefault="00273997" w:rsidP="00273997">
      <w:pPr>
        <w:jc w:val="center"/>
      </w:pPr>
      <w:r w:rsidRPr="00F056E9">
        <w:t>CHIEDE</w:t>
      </w:r>
    </w:p>
    <w:p w14:paraId="322012D7" w14:textId="77777777" w:rsidR="00273997" w:rsidRPr="00985629" w:rsidRDefault="00273997" w:rsidP="00273997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L’erogazione della Iª trance</w:t>
      </w:r>
      <w:r>
        <w:rPr>
          <w:rFonts w:asciiTheme="minorHAnsi" w:eastAsia="Times New Roman" w:hAnsiTheme="minorHAnsi"/>
          <w:bCs/>
          <w:sz w:val="22"/>
          <w:szCs w:val="22"/>
        </w:rPr>
        <w:t xml:space="preserve"> pari al 30% del contributo concesso </w:t>
      </w:r>
    </w:p>
    <w:p w14:paraId="137F8C96" w14:textId="77777777" w:rsidR="00273997" w:rsidRPr="0021484D" w:rsidRDefault="00273997" w:rsidP="00273997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21484D">
        <w:rPr>
          <w:rFonts w:ascii="Calibri" w:hAnsi="Calibri" w:cs="Calibri"/>
          <w:color w:val="000000"/>
          <w:sz w:val="22"/>
          <w:szCs w:val="22"/>
        </w:rPr>
        <w:t>L’erogazione IIª trance</w:t>
      </w:r>
      <w:r w:rsidRPr="0021484D">
        <w:rPr>
          <w:rFonts w:asciiTheme="minorHAnsi" w:eastAsia="Times New Roman" w:hAnsiTheme="minorHAnsi"/>
          <w:bCs/>
          <w:sz w:val="22"/>
          <w:szCs w:val="22"/>
        </w:rPr>
        <w:t xml:space="preserve"> pari al 30% </w:t>
      </w:r>
      <w:r w:rsidRPr="0021484D">
        <w:rPr>
          <w:rFonts w:ascii="Calibri" w:hAnsi="Calibri" w:cs="Calibri"/>
          <w:color w:val="000000"/>
          <w:sz w:val="22"/>
          <w:szCs w:val="22"/>
        </w:rPr>
        <w:t>del contributo concesso dopo aver sostenuto costi almeno pari al 30% del valore complessivo del progetto</w:t>
      </w:r>
    </w:p>
    <w:p w14:paraId="1F411F1A" w14:textId="77777777" w:rsidR="00273997" w:rsidRDefault="00273997" w:rsidP="00273997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L’erogazione del saldo del contributo</w:t>
      </w:r>
    </w:p>
    <w:p w14:paraId="2052DC4C" w14:textId="77777777" w:rsidR="00273997" w:rsidRDefault="00273997" w:rsidP="00273997">
      <w:pPr>
        <w:pStyle w:val="Normale1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25DA1DC3" w14:textId="77777777" w:rsidR="00273997" w:rsidRDefault="00273997" w:rsidP="00273997">
      <w:pPr>
        <w:pStyle w:val="Normale1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D47633">
        <w:rPr>
          <w:rFonts w:ascii="Calibri" w:hAnsi="Calibri" w:cs="Calibri"/>
          <w:i/>
          <w:iCs/>
          <w:color w:val="000000"/>
          <w:sz w:val="20"/>
          <w:szCs w:val="20"/>
        </w:rPr>
        <w:t xml:space="preserve">(scegliere una delle opzioni 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>pertinente</w:t>
      </w:r>
      <w:r w:rsidRPr="00D47633">
        <w:rPr>
          <w:rFonts w:ascii="Calibri" w:hAnsi="Calibri" w:cs="Calibri"/>
          <w:i/>
          <w:iCs/>
          <w:color w:val="000000"/>
          <w:sz w:val="20"/>
          <w:szCs w:val="20"/>
        </w:rPr>
        <w:t>)</w:t>
      </w:r>
    </w:p>
    <w:p w14:paraId="3BB486A0" w14:textId="77777777" w:rsidR="00273997" w:rsidRPr="00D47633" w:rsidRDefault="00273997" w:rsidP="00273997">
      <w:pPr>
        <w:pStyle w:val="Normale1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179D783A" w14:textId="77777777" w:rsidR="00273997" w:rsidRDefault="00273997" w:rsidP="00273997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0F1A0338" w14:textId="77777777" w:rsidR="00273997" w:rsidRDefault="00273997" w:rsidP="00273997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73FA2D05" w14:textId="77777777" w:rsidR="00273997" w:rsidRDefault="00273997" w:rsidP="00273997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5F9E0310" w14:textId="77777777" w:rsidR="00273997" w:rsidRDefault="00273997" w:rsidP="00273997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4BE86C88" w14:textId="77777777" w:rsidR="00273997" w:rsidRDefault="00273997" w:rsidP="00273997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2E987094" w14:textId="77777777" w:rsidR="00273997" w:rsidRDefault="00273997" w:rsidP="00273997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bookmarkEnd w:id="0"/>
    <w:p w14:paraId="60837DC0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5F142A"/>
    <w:multiLevelType w:val="hybridMultilevel"/>
    <w:tmpl w:val="84FA094A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182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997"/>
    <w:rsid w:val="000B18AD"/>
    <w:rsid w:val="00273997"/>
    <w:rsid w:val="008F7066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5CB95"/>
  <w15:chartTrackingRefBased/>
  <w15:docId w15:val="{E8B6CC31-D046-4956-9109-52ED110A2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73997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73997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2023-04-27T12:57:00Z</dcterms:created>
  <dcterms:modified xsi:type="dcterms:W3CDTF">2023-04-27T12:58:00Z</dcterms:modified>
</cp:coreProperties>
</file>